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98" w:rsidRDefault="00FA1098">
      <w:pPr>
        <w:wordWrap w:val="0"/>
        <w:adjustRightInd/>
        <w:spacing w:line="244" w:lineRule="exact"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（別記様式）</w:t>
      </w:r>
    </w:p>
    <w:p w:rsidR="00FA1098" w:rsidRDefault="00FA1098">
      <w:pPr>
        <w:adjustRightInd/>
        <w:spacing w:line="29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国立岩手山青少年交流の家講師室使用申込書</w:t>
      </w: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</w:t>
      </w:r>
      <w:r w:rsidR="000043D7">
        <w:rPr>
          <w:rFonts w:cs="Times New Roman" w:hint="eastAsia"/>
        </w:rPr>
        <w:t>令和</w:t>
      </w:r>
      <w:r>
        <w:rPr>
          <w:rFonts w:hint="eastAsia"/>
        </w:rPr>
        <w:t xml:space="preserve">　　　年　　　月　　　日　</w:t>
      </w: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申込者氏名　　　　　　　　　　　　　　　</w:t>
      </w: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</w:p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下記のとおり講師室を使用したいので，申し込みます。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3"/>
        <w:gridCol w:w="232"/>
        <w:gridCol w:w="1628"/>
        <w:gridCol w:w="2559"/>
        <w:gridCol w:w="2325"/>
      </w:tblGrid>
      <w:tr w:rsidR="00FA109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（氏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名）</w:t>
            </w: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FA109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　用　期　間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7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 w:rsidP="000043D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自　</w:t>
            </w:r>
            <w:r w:rsidR="000043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18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FA1098" w:rsidRPr="000043D7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泊　　日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 w:rsidR="000043D7">
              <w:rPr>
                <w:rFonts w:hint="eastAsia"/>
              </w:rPr>
              <w:t>至　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FA109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　用　室　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部屋名（定員）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　用　者　氏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（性　別）</w:t>
            </w:r>
          </w:p>
        </w:tc>
      </w:tr>
      <w:tr w:rsidR="00FA109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　師　室　Ａ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Ａ－１（２名）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（男・女）</w:t>
            </w:r>
          </w:p>
        </w:tc>
        <w:bookmarkStart w:id="0" w:name="_GoBack"/>
        <w:bookmarkEnd w:id="0"/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Ａ－２（１名）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Ａ－和（２名）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　　　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講　師　室　Ｂ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Ｂ－１（１名）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Ｂ－２（１名）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Ｂ－３（１名）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Ｂ－４（２名）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Ｂ－５（２名）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Ｂ－和（４名）</w:t>
            </w: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（男・女）</w:t>
            </w:r>
          </w:p>
        </w:tc>
      </w:tr>
      <w:tr w:rsidR="00FA1098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98" w:rsidRDefault="00FA109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48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FA1098" w:rsidRDefault="00FA109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（男・女）</w:t>
            </w:r>
          </w:p>
        </w:tc>
      </w:tr>
    </w:tbl>
    <w:p w:rsidR="00FA1098" w:rsidRDefault="00FA1098">
      <w:pPr>
        <w:adjustRightInd/>
        <w:spacing w:line="244" w:lineRule="exact"/>
        <w:rPr>
          <w:rFonts w:ascii="ＭＳ 明朝" w:cs="Times New Roman"/>
          <w:spacing w:val="12"/>
        </w:rPr>
      </w:pPr>
    </w:p>
    <w:p w:rsidR="003F260E" w:rsidRPr="00AB7055" w:rsidRDefault="003F260E" w:rsidP="00527C6A">
      <w:pPr>
        <w:adjustRightInd/>
        <w:spacing w:line="244" w:lineRule="exact"/>
        <w:ind w:left="232" w:hangingChars="100" w:hanging="232"/>
        <w:rPr>
          <w:color w:val="auto"/>
        </w:rPr>
      </w:pPr>
      <w:r w:rsidRPr="00AB7055">
        <w:rPr>
          <w:rFonts w:hint="eastAsia"/>
          <w:color w:val="auto"/>
        </w:rPr>
        <w:t>※使用希望初日の１０日</w:t>
      </w:r>
      <w:r w:rsidR="00AB7055" w:rsidRPr="00AB7055">
        <w:rPr>
          <w:rFonts w:hint="eastAsia"/>
          <w:color w:val="auto"/>
        </w:rPr>
        <w:t>前</w:t>
      </w:r>
      <w:r w:rsidRPr="00AB7055">
        <w:rPr>
          <w:rFonts w:hint="eastAsia"/>
          <w:color w:val="auto"/>
        </w:rPr>
        <w:t>までに本申込書をご提出ください。</w:t>
      </w:r>
    </w:p>
    <w:p w:rsidR="00FA1098" w:rsidRPr="00AB7055" w:rsidRDefault="00FA1098" w:rsidP="00527C6A">
      <w:pPr>
        <w:adjustRightInd/>
        <w:spacing w:line="244" w:lineRule="exact"/>
        <w:ind w:left="232" w:hangingChars="100" w:hanging="232"/>
        <w:rPr>
          <w:rFonts w:ascii="ＭＳ 明朝" w:cs="Times New Roman"/>
          <w:color w:val="auto"/>
          <w:spacing w:val="12"/>
        </w:rPr>
      </w:pPr>
      <w:r w:rsidRPr="00AB7055">
        <w:rPr>
          <w:rFonts w:hint="eastAsia"/>
          <w:color w:val="auto"/>
        </w:rPr>
        <w:t>※講師室に宿泊する場合は</w:t>
      </w:r>
      <w:r w:rsidR="005B0319" w:rsidRPr="00AB7055">
        <w:rPr>
          <w:rFonts w:hint="eastAsia"/>
          <w:color w:val="auto"/>
        </w:rPr>
        <w:t>，</w:t>
      </w:r>
      <w:r w:rsidRPr="00AB7055">
        <w:rPr>
          <w:rFonts w:hint="eastAsia"/>
          <w:color w:val="auto"/>
        </w:rPr>
        <w:t>施設使用料の他に</w:t>
      </w:r>
      <w:r w:rsidR="00DA1381" w:rsidRPr="00AB7055">
        <w:rPr>
          <w:rFonts w:hint="eastAsia"/>
          <w:color w:val="auto"/>
        </w:rPr>
        <w:t>，</w:t>
      </w:r>
      <w:r w:rsidR="00A13316" w:rsidRPr="00AB7055">
        <w:rPr>
          <w:rFonts w:hint="eastAsia"/>
          <w:color w:val="auto"/>
        </w:rPr>
        <w:t>１</w:t>
      </w:r>
      <w:r w:rsidRPr="00AB7055">
        <w:rPr>
          <w:rFonts w:hint="eastAsia"/>
          <w:color w:val="auto"/>
        </w:rPr>
        <w:t>泊毎に</w:t>
      </w:r>
      <w:r w:rsidR="00AB7055" w:rsidRPr="00AB7055">
        <w:rPr>
          <w:rFonts w:hint="eastAsia"/>
          <w:color w:val="auto"/>
        </w:rPr>
        <w:t>１</w:t>
      </w:r>
      <w:r w:rsidR="00A13316" w:rsidRPr="00AB7055">
        <w:rPr>
          <w:rFonts w:hint="eastAsia"/>
          <w:color w:val="auto"/>
        </w:rPr>
        <w:t>，２２０</w:t>
      </w:r>
      <w:r w:rsidRPr="00AB7055">
        <w:rPr>
          <w:rFonts w:hint="eastAsia"/>
          <w:color w:val="auto"/>
        </w:rPr>
        <w:t>円がかかります。</w:t>
      </w:r>
    </w:p>
    <w:p w:rsidR="00FA1098" w:rsidRPr="00AB7055" w:rsidRDefault="00527C6A" w:rsidP="002B54EC">
      <w:pPr>
        <w:adjustRightInd/>
        <w:spacing w:line="244" w:lineRule="exact"/>
        <w:ind w:left="256" w:hangingChars="100" w:hanging="256"/>
        <w:rPr>
          <w:rFonts w:ascii="ＭＳ 明朝" w:cs="Times New Roman"/>
          <w:color w:val="auto"/>
          <w:spacing w:val="12"/>
        </w:rPr>
      </w:pPr>
      <w:r w:rsidRPr="00AB7055">
        <w:rPr>
          <w:rFonts w:ascii="ＭＳ 明朝" w:cs="Times New Roman" w:hint="eastAsia"/>
          <w:color w:val="auto"/>
          <w:spacing w:val="12"/>
        </w:rPr>
        <w:t>※</w:t>
      </w:r>
      <w:r w:rsidR="002B54EC" w:rsidRPr="00AB7055">
        <w:rPr>
          <w:rFonts w:ascii="ＭＳ 明朝" w:cs="Times New Roman" w:hint="eastAsia"/>
          <w:color w:val="auto"/>
          <w:spacing w:val="12"/>
        </w:rPr>
        <w:t>諸事情により</w:t>
      </w:r>
      <w:r w:rsidR="00DA1381" w:rsidRPr="00AB7055">
        <w:rPr>
          <w:rFonts w:ascii="ＭＳ 明朝" w:cs="Times New Roman" w:hint="eastAsia"/>
          <w:color w:val="auto"/>
          <w:spacing w:val="12"/>
        </w:rPr>
        <w:t>，</w:t>
      </w:r>
      <w:r w:rsidR="002B54EC" w:rsidRPr="00AB7055">
        <w:rPr>
          <w:rFonts w:ascii="ＭＳ 明朝" w:cs="Times New Roman" w:hint="eastAsia"/>
          <w:color w:val="auto"/>
          <w:spacing w:val="12"/>
        </w:rPr>
        <w:t>講師室使用者以外の方に</w:t>
      </w:r>
      <w:r w:rsidRPr="00AB7055">
        <w:rPr>
          <w:rFonts w:ascii="ＭＳ 明朝" w:cs="Times New Roman" w:hint="eastAsia"/>
          <w:color w:val="auto"/>
          <w:spacing w:val="12"/>
        </w:rPr>
        <w:t>講師室浴室</w:t>
      </w:r>
      <w:r w:rsidR="002B54EC" w:rsidRPr="00AB7055">
        <w:rPr>
          <w:rFonts w:ascii="ＭＳ 明朝" w:cs="Times New Roman" w:hint="eastAsia"/>
          <w:color w:val="auto"/>
          <w:spacing w:val="12"/>
        </w:rPr>
        <w:t>（共用）</w:t>
      </w:r>
      <w:r w:rsidRPr="00AB7055">
        <w:rPr>
          <w:rFonts w:ascii="ＭＳ 明朝" w:cs="Times New Roman" w:hint="eastAsia"/>
          <w:color w:val="auto"/>
          <w:spacing w:val="12"/>
        </w:rPr>
        <w:t>を利用させる場合があります。</w:t>
      </w:r>
    </w:p>
    <w:p w:rsidR="00527C6A" w:rsidRPr="00A13316" w:rsidRDefault="00527C6A">
      <w:pPr>
        <w:adjustRightInd/>
        <w:spacing w:line="244" w:lineRule="exact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3256"/>
      </w:tblGrid>
      <w:tr w:rsidR="008B38C2" w:rsidTr="00A325A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次長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事業推進係長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事業推進係</w:t>
            </w:r>
          </w:p>
        </w:tc>
      </w:tr>
      <w:tr w:rsidR="008B38C2" w:rsidTr="00DE66AB">
        <w:trPr>
          <w:trHeight w:val="97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8B38C2" w:rsidRDefault="008B38C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FA1098" w:rsidRDefault="00FA1098" w:rsidP="002B54E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FA1098" w:rsidSect="002B54EC">
      <w:type w:val="continuous"/>
      <w:pgSz w:w="11906" w:h="16838"/>
      <w:pgMar w:top="851" w:right="1134" w:bottom="567" w:left="1701" w:header="720" w:footer="720" w:gutter="0"/>
      <w:pgNumType w:start="1"/>
      <w:cols w:space="720"/>
      <w:noEndnote/>
      <w:docGrid w:type="linesAndChars" w:linePitch="24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88" w:rsidRDefault="005B1488">
      <w:r>
        <w:separator/>
      </w:r>
    </w:p>
  </w:endnote>
  <w:endnote w:type="continuationSeparator" w:id="0">
    <w:p w:rsidR="005B1488" w:rsidRDefault="005B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88" w:rsidRDefault="005B14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1488" w:rsidRDefault="005B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0"/>
  <w:hyphenationZone w:val="0"/>
  <w:drawingGridHorizontalSpacing w:val="4505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8"/>
    <w:rsid w:val="000043D7"/>
    <w:rsid w:val="000310B8"/>
    <w:rsid w:val="002534B1"/>
    <w:rsid w:val="002B54EC"/>
    <w:rsid w:val="003F260E"/>
    <w:rsid w:val="003F3515"/>
    <w:rsid w:val="00400395"/>
    <w:rsid w:val="00442DE9"/>
    <w:rsid w:val="00482BD4"/>
    <w:rsid w:val="00527C6A"/>
    <w:rsid w:val="005370E7"/>
    <w:rsid w:val="0056668A"/>
    <w:rsid w:val="005B0319"/>
    <w:rsid w:val="005B1488"/>
    <w:rsid w:val="00895BA8"/>
    <w:rsid w:val="008B38C2"/>
    <w:rsid w:val="00921D50"/>
    <w:rsid w:val="0093457F"/>
    <w:rsid w:val="009D43B4"/>
    <w:rsid w:val="00A13316"/>
    <w:rsid w:val="00AB7055"/>
    <w:rsid w:val="00AD558C"/>
    <w:rsid w:val="00BD0A59"/>
    <w:rsid w:val="00DA1381"/>
    <w:rsid w:val="00F00CB9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02112"/>
  <w14:defaultImageDpi w14:val="0"/>
  <w15:docId w15:val="{D7CF4A32-4970-4CE7-821C-E189F533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7C6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27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7C6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760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独立行政法人国立青年の家</dc:creator>
  <cp:keywords/>
  <dc:description/>
  <cp:lastModifiedBy>大坂　陽子</cp:lastModifiedBy>
  <cp:revision>3</cp:revision>
  <cp:lastPrinted>2025-03-17T06:33:00Z</cp:lastPrinted>
  <dcterms:created xsi:type="dcterms:W3CDTF">2024-01-26T05:23:00Z</dcterms:created>
  <dcterms:modified xsi:type="dcterms:W3CDTF">2025-03-17T06:33:00Z</dcterms:modified>
</cp:coreProperties>
</file>